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53B0" w:rsidP="003A7EAE" w:rsidRDefault="003853B0" w14:paraId="3091733B" w14:textId="77777777">
      <w:pPr>
        <w:pStyle w:val="Ttulo1"/>
        <w:rPr>
          <w:rFonts w:eastAsia="Calibri"/>
          <w:lang w:val="es-ES"/>
        </w:rPr>
      </w:pPr>
    </w:p>
    <w:p w:rsidRPr="003F0542" w:rsidR="003853B0" w:rsidP="003853B0" w:rsidRDefault="003853B0" w14:paraId="5CE49483" w14:textId="6779E781">
      <w:pPr>
        <w:jc w:val="center"/>
        <w:rPr>
          <w:rFonts w:ascii="Arial" w:hAnsi="Arial" w:eastAsia="Calibri" w:cs="Arial"/>
          <w:b/>
          <w:bCs/>
          <w:sz w:val="20"/>
          <w:szCs w:val="20"/>
        </w:rPr>
      </w:pPr>
      <w:r w:rsidRPr="003F0542">
        <w:rPr>
          <w:rFonts w:ascii="Arial" w:hAnsi="Arial" w:eastAsia="Calibri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eastAsia="Calibri" w:cs="Arial"/>
          <w:b/>
          <w:bCs/>
          <w:sz w:val="20"/>
          <w:szCs w:val="20"/>
          <w:lang w:val="es-ES"/>
        </w:rPr>
        <w:t>8</w:t>
      </w:r>
      <w:r w:rsidRPr="003F0542">
        <w:rPr>
          <w:rFonts w:ascii="Arial" w:hAnsi="Arial" w:eastAsia="Calibri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hAnsi="Arial" w:eastAsia="Calibri" w:cs="Arial"/>
          <w:b/>
          <w:bCs/>
          <w:sz w:val="20"/>
          <w:szCs w:val="20"/>
        </w:rPr>
        <w:t xml:space="preserve"> AUTORIZACIÓN PARA EL TRATAMIENTO DE DATOS PERSONALES</w:t>
      </w:r>
    </w:p>
    <w:p w:rsidRPr="003F0542" w:rsidR="003853B0" w:rsidP="003853B0" w:rsidRDefault="003853B0" w14:paraId="48225409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67FEAD11" w14:textId="5194CAAB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86332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Pr="00863328" w:rsidR="0086332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El presente Formato lo diligenciará toda persona (</w:t>
      </w:r>
      <w:r w:rsidR="00FF04B1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P</w:t>
      </w:r>
      <w:r w:rsidRPr="00863328" w:rsidR="0086332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roponente, socia o trabajador) que al momento de presentar su oferta contenga datos sensibles, para que la Entidad Estatal garantice el tratamiento adecuado </w:t>
      </w:r>
      <w:r w:rsidR="00340C4E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de esos </w:t>
      </w:r>
      <w:r w:rsidRPr="00863328" w:rsidR="0086332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datos]</w:t>
      </w:r>
    </w:p>
    <w:p w:rsidRPr="003F0542" w:rsidR="003853B0" w:rsidP="003853B0" w:rsidRDefault="003853B0" w14:paraId="3042502D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7B0A9082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Señores</w:t>
      </w:r>
    </w:p>
    <w:p w:rsidRPr="003F0542" w:rsidR="003853B0" w:rsidP="003853B0" w:rsidRDefault="003853B0" w14:paraId="5F56B3FA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hAnsi="Arial" w:eastAsia="Times New Roman" w:cs="Arial"/>
          <w:b/>
          <w:sz w:val="20"/>
          <w:szCs w:val="20"/>
          <w:lang w:eastAsia="es-ES"/>
        </w:rPr>
        <w:t>[</w:t>
      </w:r>
      <w:r w:rsidRPr="003F0542">
        <w:rPr>
          <w:rFonts w:ascii="Arial" w:hAnsi="Arial" w:eastAsia="Times New Roman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:rsidRPr="003F0542" w:rsidR="003853B0" w:rsidP="003853B0" w:rsidRDefault="003853B0" w14:paraId="1C435544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highlight w:val="lightGray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[Dirección de la Entidad]</w:t>
      </w:r>
    </w:p>
    <w:p w:rsidRPr="003F0542" w:rsidR="003853B0" w:rsidP="003853B0" w:rsidRDefault="003853B0" w14:paraId="5E2AC434" w14:textId="77777777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>
        <w:rPr>
          <w:rFonts w:ascii="Arial" w:hAnsi="Arial" w:eastAsia="Times New Roman" w:cs="Arial"/>
          <w:sz w:val="20"/>
          <w:szCs w:val="20"/>
          <w:lang w:eastAsia="es-ES"/>
        </w:rPr>
        <w:tab/>
      </w:r>
    </w:p>
    <w:p w:rsidRPr="003F0542" w:rsidR="003853B0" w:rsidP="003853B0" w:rsidRDefault="003853B0" w14:paraId="29B5E911" w14:textId="7777777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42BAF36A" w14:textId="542FE27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hAnsi="Arial" w:eastAsia="Times New Roman" w:cs="Arial"/>
          <w:sz w:val="20"/>
          <w:szCs w:val="20"/>
          <w:lang w:eastAsia="es-ES"/>
        </w:rPr>
        <w:t xml:space="preserve">e </w:t>
      </w:r>
      <w:r w:rsidR="00340C4E">
        <w:rPr>
          <w:rFonts w:ascii="Arial" w:hAnsi="Arial" w:eastAsia="Times New Roman" w:cs="Arial"/>
          <w:sz w:val="20"/>
          <w:szCs w:val="20"/>
          <w:lang w:eastAsia="es-ES"/>
        </w:rPr>
        <w:t>con e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="00BA2B5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de lo siguiente: </w:t>
      </w:r>
    </w:p>
    <w:p w:rsidRPr="003F0542" w:rsidR="003853B0" w:rsidP="003853B0" w:rsidRDefault="003853B0" w14:paraId="1918F2DE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72C9046A" w:rsidRDefault="42082489" w14:paraId="6D29DB74" w14:textId="4C1052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La 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el nombre de la </w:t>
      </w:r>
      <w:r w:rsidRPr="72C9046A" w:rsidR="1FF9ED5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ntidad </w:t>
      </w:r>
      <w:r w:rsidRPr="72C9046A" w:rsidR="1FF9ED5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statal]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mis datos personales para hacer efectivo el factor de desempate previsto en el numeral 5.1.4, </w:t>
      </w:r>
      <w:proofErr w:type="spellStart"/>
      <w:r w:rsidR="00340C4E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 la Invitación,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72C9046A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, o gitanas. </w:t>
      </w:r>
    </w:p>
    <w:p w:rsidRPr="003F0542" w:rsidR="003853B0" w:rsidP="003853B0" w:rsidRDefault="003853B0" w14:paraId="79D4E2CE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Pr="003F0542" w:rsidR="003853B0" w:rsidTr="004A65ED" w14:paraId="0DDF34D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:rsidRPr="003F0542" w:rsidR="003853B0" w:rsidP="004A65ED" w:rsidRDefault="003853B0" w14:paraId="770DE7CD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:rsidRPr="003F0542" w:rsidR="003853B0" w:rsidP="004A65ED" w:rsidRDefault="003853B0" w14:paraId="6B82A41F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sz w:val="20"/>
                <w:szCs w:val="20"/>
                <w:lang w:eastAsia="es-ES"/>
              </w:rPr>
              <w:t>Autoriza</w:t>
            </w:r>
          </w:p>
        </w:tc>
      </w:tr>
      <w:tr w:rsidRPr="003F0542" w:rsidR="003853B0" w:rsidTr="004A65ED" w14:paraId="3E69412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:rsidRPr="003F0542" w:rsidR="003853B0" w:rsidP="004A65ED" w:rsidRDefault="003853B0" w14:paraId="46FA23FF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853B0" w:rsidP="004A65ED" w:rsidRDefault="003853B0" w14:paraId="0543C0F6" w14:textId="0DADFF0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S</w:t>
            </w:r>
            <w:r w:rsidR="00BA2B5A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:rsidRPr="003F0542" w:rsidR="003853B0" w:rsidP="004A65ED" w:rsidRDefault="003853B0" w14:paraId="134E503F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Pr="003F0542" w:rsidR="003853B0" w:rsidTr="004A65ED" w14:paraId="47D955B9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3F0542" w:rsidR="003853B0" w:rsidP="004A65ED" w:rsidRDefault="003853B0" w14:paraId="66F62F57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hAnsi="Arial" w:eastAsia="Times New Roman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:rsidRPr="003F0542" w:rsidR="003853B0" w:rsidP="004A65ED" w:rsidRDefault="003853B0" w14:paraId="0D830E33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853B0" w:rsidP="004A65ED" w:rsidRDefault="003853B0" w14:paraId="77C47C16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  <w:tr w:rsidRPr="003F0542" w:rsidR="003853B0" w:rsidTr="004A65ED" w14:paraId="36640A7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:rsidRPr="003F0542" w:rsidR="003853B0" w:rsidP="004A65ED" w:rsidRDefault="003853B0" w14:paraId="77BA6C40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853B0" w:rsidP="004A65ED" w:rsidRDefault="003853B0" w14:paraId="45D7CF7B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:rsidRPr="003F0542" w:rsidR="003853B0" w:rsidP="004A65ED" w:rsidRDefault="003853B0" w14:paraId="033F81D2" w14:textId="7777777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sz w:val="20"/>
                <w:szCs w:val="20"/>
                <w:lang w:eastAsia="es-ES"/>
              </w:rPr>
            </w:pPr>
          </w:p>
        </w:tc>
      </w:tr>
    </w:tbl>
    <w:p w:rsidRPr="003F0542" w:rsidR="003853B0" w:rsidP="003853B0" w:rsidRDefault="003853B0" w14:paraId="36F335E7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2B67BD41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45D43464" w14:textId="77777777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hAnsi="Arial" w:eastAsia="Times New Roman" w:cs="Arial"/>
          <w:sz w:val="20"/>
          <w:szCs w:val="20"/>
          <w:lang w:eastAsia="es-ES"/>
        </w:rPr>
        <w:t>con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hAnsi="Calibri" w:eastAsia="Calibri" w:cs="Times New Roman"/>
        </w:rPr>
        <w:t>.</w:t>
      </w:r>
    </w:p>
    <w:p w:rsidRPr="003F0542" w:rsidR="003853B0" w:rsidP="003853B0" w:rsidRDefault="003853B0" w14:paraId="78EAA8A1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72C9046A" w:rsidRDefault="42082489" w14:paraId="5D54338E" w14:textId="2944DB8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hAnsi="Arial" w:eastAsia="Times New Roman" w:cs="Arial"/>
          <w:sz w:val="20"/>
          <w:szCs w:val="20"/>
          <w:lang w:eastAsia="es-ES"/>
        </w:rPr>
      </w:pP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5.1.4, </w:t>
      </w:r>
      <w:proofErr w:type="spellStart"/>
      <w:r w:rsidR="00340C4E">
        <w:rPr>
          <w:rFonts w:ascii="Arial" w:hAnsi="Arial" w:eastAsia="Times New Roman" w:cs="Arial"/>
          <w:sz w:val="20"/>
          <w:szCs w:val="20"/>
          <w:lang w:eastAsia="es-ES"/>
        </w:rPr>
        <w:t>sub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>numerales</w:t>
      </w:r>
      <w:proofErr w:type="spellEnd"/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 2, 5, 6 y 7 de la </w:t>
      </w:r>
      <w:r w:rsidR="00E20FFC">
        <w:rPr>
          <w:rFonts w:ascii="Arial" w:hAnsi="Arial" w:eastAsia="Times New Roman" w:cs="Arial"/>
          <w:sz w:val="20"/>
          <w:szCs w:val="20"/>
          <w:lang w:eastAsia="es-ES"/>
        </w:rPr>
        <w:t>i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nvitación, relacionados con la acreditación de ser víctima de violencia intrafamiliar, integrante de la población indígena, negra, afrocolombiana raizal, palenquera, </w:t>
      </w:r>
      <w:proofErr w:type="spellStart"/>
      <w:r w:rsidRPr="72C9046A">
        <w:rPr>
          <w:rFonts w:ascii="Arial" w:hAnsi="Arial" w:eastAsia="Times New Roman" w:cs="Arial"/>
          <w:sz w:val="20"/>
          <w:szCs w:val="20"/>
          <w:lang w:eastAsia="es-ES"/>
        </w:rPr>
        <w:t>Rrom</w:t>
      </w:r>
      <w:proofErr w:type="spellEnd"/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:rsidR="003853B0" w:rsidP="003853B0" w:rsidRDefault="003853B0" w14:paraId="1CB8BC77" w14:textId="7EABD1C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="003853B0" w:rsidP="003853B0" w:rsidRDefault="003853B0" w14:paraId="209BA0B4" w14:textId="0D70D1F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="003853B0" w:rsidP="003853B0" w:rsidRDefault="003853B0" w14:paraId="3C33A987" w14:textId="24FB6DB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="003853B0" w:rsidP="003853B0" w:rsidRDefault="003853B0" w14:paraId="5CADF9B9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3F0542" w:rsidR="003853B0" w:rsidP="003853B0" w:rsidRDefault="003853B0" w14:paraId="7622D1B2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Derechos del titular</w:t>
      </w:r>
    </w:p>
    <w:p w:rsidRPr="003F0542" w:rsidR="003853B0" w:rsidP="003853B0" w:rsidRDefault="003853B0" w14:paraId="30D39EA0" w14:textId="7777777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eastAsia="Times New Roman" w:cs="Arial"/>
          <w:b/>
          <w:bCs/>
          <w:sz w:val="20"/>
          <w:szCs w:val="20"/>
          <w:lang w:eastAsia="es-ES"/>
        </w:rPr>
      </w:pPr>
    </w:p>
    <w:p w:rsidRPr="003F0542" w:rsidR="003853B0" w:rsidP="003853B0" w:rsidRDefault="007D0EB2" w14:paraId="41793339" w14:textId="76102BBA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>
        <w:rPr>
          <w:rFonts w:ascii="Arial" w:hAnsi="Arial" w:eastAsia="Times New Roman" w:cs="Arial"/>
          <w:sz w:val="20"/>
          <w:szCs w:val="20"/>
          <w:lang w:eastAsia="es-ES"/>
        </w:rPr>
        <w:t>Los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</w:t>
      </w:r>
      <w:r w:rsidRPr="003F0542" w:rsidR="003853B0">
        <w:rPr>
          <w:rFonts w:ascii="Arial" w:hAnsi="Arial" w:eastAsia="Times New Roman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:rsidRPr="003F0542" w:rsidR="003853B0" w:rsidP="003853B0" w:rsidRDefault="003853B0" w14:paraId="61AED60A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:rsidRPr="003F0542" w:rsidR="003853B0" w:rsidP="003853B0" w:rsidRDefault="003853B0" w14:paraId="0B5630A7" w14:textId="77777777">
      <w:pPr>
        <w:ind w:left="720"/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0495232E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:rsidRPr="003F0542" w:rsidR="003853B0" w:rsidP="003853B0" w:rsidRDefault="003853B0" w14:paraId="68734B23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2A167D18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Solicitar prueba de la autorización otorgada. </w:t>
      </w:r>
    </w:p>
    <w:p w:rsidRPr="003F0542" w:rsidR="003853B0" w:rsidP="003853B0" w:rsidRDefault="003853B0" w14:paraId="3BC9D377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48C25C97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:rsidRPr="003F0542" w:rsidR="003853B0" w:rsidP="003853B0" w:rsidRDefault="003853B0" w14:paraId="6366D6F5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7B51677E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:rsidRPr="003F0542" w:rsidR="003853B0" w:rsidP="003853B0" w:rsidRDefault="003853B0" w14:paraId="7CFC3B97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73870291" w14:textId="77777777">
      <w:pPr>
        <w:numPr>
          <w:ilvl w:val="0"/>
          <w:numId w:val="2"/>
        </w:numPr>
        <w:contextualSpacing/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:rsidRPr="003F0542" w:rsidR="003853B0" w:rsidP="003853B0" w:rsidRDefault="003853B0" w14:paraId="1D7A787A" w14:textId="77777777">
      <w:pPr>
        <w:ind w:left="720"/>
        <w:contextualSpacing/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42082489" w14:paraId="7E6CA746" w14:textId="67500DA2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Pr="72C9046A" w:rsidR="1FF9ED5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ntidad]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 para la atención al público, la línea de atención nacional 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</w:t>
      </w:r>
      <w:r w:rsidR="00D60BB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Indicar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número de atención de la </w:t>
      </w:r>
      <w:r w:rsidRPr="72C9046A" w:rsidR="1FF9ED5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>], el correo electrónico [</w:t>
      </w:r>
      <w:r w:rsidR="00D60BB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Señalar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el correo electrónico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página web de la </w:t>
      </w:r>
      <w:r w:rsidRPr="72C9046A" w:rsidR="1FF9ED58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>], disponibles de [</w:t>
      </w:r>
      <w:r w:rsidRPr="72C9046A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lunes a viernes de 8:00 am a 6:00 pm</w:t>
      </w:r>
      <w:r w:rsidRPr="72C9046A">
        <w:rPr>
          <w:rFonts w:ascii="Arial" w:hAnsi="Arial" w:eastAsia="Times New Roman" w:cs="Arial"/>
          <w:sz w:val="20"/>
          <w:szCs w:val="20"/>
          <w:lang w:eastAsia="es-ES"/>
        </w:rPr>
        <w:t>].</w:t>
      </w:r>
    </w:p>
    <w:p w:rsidRPr="003F0542" w:rsidR="003853B0" w:rsidP="003853B0" w:rsidRDefault="003853B0" w14:paraId="295A2929" w14:textId="0527FC9C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[Incluir nombre de la </w:t>
      </w:r>
      <w:r w:rsidR="00E24853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</w:t>
      </w:r>
      <w:r w:rsidR="00D60BB0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dicar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 xml:space="preserve"> el link en donde se encuentra la Política de Tratamiento de Datos Personales]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y que me dio a conocer antes de recolectar mis datos personales. </w:t>
      </w:r>
    </w:p>
    <w:p w:rsidRPr="003F0542" w:rsidR="003853B0" w:rsidP="003853B0" w:rsidRDefault="003853B0" w14:paraId="02E9BFC6" w14:textId="77777777">
      <w:pPr>
        <w:jc w:val="both"/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:rsidRPr="003F0542" w:rsidR="003853B0" w:rsidP="003853B0" w:rsidRDefault="003853B0" w14:paraId="5C6EB30B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</w:p>
    <w:p w:rsidRPr="003F0542" w:rsidR="003853B0" w:rsidP="003853B0" w:rsidRDefault="003853B0" w14:paraId="1DD79BF8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</w:t>
      </w:r>
    </w:p>
    <w:p w:rsidRPr="003F0542" w:rsidR="003853B0" w:rsidP="003853B0" w:rsidRDefault="003853B0" w14:paraId="738743F2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: [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>]</w:t>
      </w:r>
    </w:p>
    <w:p w:rsidRPr="003F0542" w:rsidR="003853B0" w:rsidP="003853B0" w:rsidRDefault="003853B0" w14:paraId="2746865D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: 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:rsidRPr="003F0542" w:rsidR="003853B0" w:rsidP="003853B0" w:rsidRDefault="003853B0" w14:paraId="579D638B" w14:textId="77777777">
      <w:pPr>
        <w:rPr>
          <w:rFonts w:ascii="Arial" w:hAnsi="Arial" w:eastAsia="Times New Roman" w:cs="Arial"/>
          <w:sz w:val="20"/>
          <w:szCs w:val="20"/>
          <w:lang w:eastAsia="es-ES"/>
        </w:rPr>
      </w:pPr>
      <w:r w:rsidRPr="003F0542">
        <w:rPr>
          <w:rFonts w:ascii="Arial" w:hAnsi="Arial" w:eastAsia="Times New Roman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hAnsi="Arial" w:eastAsia="Times New Roman" w:cs="Arial"/>
          <w:sz w:val="20"/>
          <w:szCs w:val="20"/>
          <w:lang w:eastAsia="es-ES"/>
        </w:rPr>
        <w:t xml:space="preserve"> [</w:t>
      </w:r>
      <w:r w:rsidRPr="003F0542">
        <w:rPr>
          <w:rFonts w:ascii="Arial" w:hAnsi="Arial" w:eastAsia="Times New Roman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:rsidRPr="003F0542" w:rsidR="003853B0" w:rsidP="003853B0" w:rsidRDefault="003853B0" w14:paraId="4C00A975" w14:textId="77777777">
      <w:pPr>
        <w:tabs>
          <w:tab w:val="left" w:pos="1352"/>
        </w:tabs>
      </w:pPr>
    </w:p>
    <w:p w:rsidR="00F5032B" w:rsidRDefault="00F5032B" w14:paraId="758CAC07" w14:textId="77777777"/>
    <w:sectPr w:rsidR="00F5032B" w:rsidSect="00C04F97">
      <w:headerReference w:type="default" r:id="rId10"/>
      <w:footerReference w:type="default" r:id="rId11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46EB1" w:rsidP="00BB0E4F" w:rsidRDefault="00E46EB1" w14:paraId="2660312E" w14:textId="77777777">
      <w:pPr>
        <w:spacing w:after="0" w:line="240" w:lineRule="auto"/>
      </w:pPr>
      <w:r>
        <w:separator/>
      </w:r>
    </w:p>
  </w:endnote>
  <w:endnote w:type="continuationSeparator" w:id="0">
    <w:p w:rsidR="00E46EB1" w:rsidP="00BB0E4F" w:rsidRDefault="00E46EB1" w14:paraId="0F4CEE70" w14:textId="77777777">
      <w:pPr>
        <w:spacing w:after="0" w:line="240" w:lineRule="auto"/>
      </w:pPr>
      <w:r>
        <w:continuationSeparator/>
      </w:r>
    </w:p>
  </w:endnote>
  <w:endnote w:type="continuationNotice" w:id="1">
    <w:p w:rsidR="00E46EB1" w:rsidRDefault="00E46EB1" w14:paraId="38FD080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Pr="00C04F97" w:rsidR="00A9670B" w:rsidTr="253FF509" w14:paraId="71608CA5" w14:textId="77777777">
      <w:trPr>
        <w:trHeight w:val="220"/>
      </w:trPr>
      <w:tc>
        <w:tcPr>
          <w:tcW w:w="969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C04F97" w:rsidR="00A9670B" w:rsidP="00A9670B" w:rsidRDefault="00A9670B" w14:paraId="0412866A" w14:textId="77777777">
          <w:pPr>
            <w:spacing w:after="4" w:line="247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bookmarkStart w:name="_Hlk73004001" w:id="0"/>
          <w:r w:rsidRPr="00C04F97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C04F97" w:rsidR="00A9670B" w:rsidP="00A9670B" w:rsidRDefault="00C04F97" w14:paraId="55BB3718" w14:textId="609C3D6F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00C04F97">
            <w:rPr>
              <w:rFonts w:ascii="Arial" w:hAnsi="Arial" w:eastAsia="Arial" w:cs="Arial"/>
              <w:sz w:val="16"/>
              <w:szCs w:val="16"/>
              <w:lang w:eastAsia="es-CO"/>
            </w:rPr>
            <w:t>CCE-EICP-FM-80</w:t>
          </w:r>
        </w:p>
      </w:tc>
      <w:tc>
        <w:tcPr>
          <w:tcW w:w="1250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C04F97" w:rsidR="00A9670B" w:rsidP="00A9670B" w:rsidRDefault="00A9670B" w14:paraId="0A3D8277" w14:textId="77777777">
          <w:pPr>
            <w:spacing w:after="4" w:line="247" w:lineRule="auto"/>
            <w:ind w:left="10" w:hanging="10"/>
            <w:jc w:val="center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</w:tcBorders>
          <w:tcMar/>
          <w:vAlign w:val="center"/>
          <w:hideMark/>
        </w:tcPr>
        <w:p w:rsidRPr="00C04F97" w:rsidR="00A9670B" w:rsidP="00A9670B" w:rsidRDefault="003A7EAE" w14:paraId="74C2D489" w14:textId="7838BFA5">
          <w:pPr>
            <w:spacing w:after="4" w:line="247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253FF509" w:rsidR="253FF509">
            <w:rPr>
              <w:rFonts w:ascii="Arial" w:hAnsi="Arial" w:eastAsia="Arial" w:cs="Arial"/>
              <w:sz w:val="16"/>
              <w:szCs w:val="16"/>
              <w:lang w:eastAsia="es-CO"/>
            </w:rPr>
            <w:t>2</w:t>
          </w:r>
        </w:p>
      </w:tc>
    </w:tr>
    <w:bookmarkEnd w:id="0"/>
  </w:tbl>
  <w:p w:rsidR="00A9670B" w:rsidRDefault="00A9670B" w14:paraId="2FD27FD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46EB1" w:rsidP="00BB0E4F" w:rsidRDefault="00E46EB1" w14:paraId="5A36980B" w14:textId="77777777">
      <w:pPr>
        <w:spacing w:after="0" w:line="240" w:lineRule="auto"/>
      </w:pPr>
      <w:r>
        <w:separator/>
      </w:r>
    </w:p>
  </w:footnote>
  <w:footnote w:type="continuationSeparator" w:id="0">
    <w:p w:rsidR="00E46EB1" w:rsidP="00BB0E4F" w:rsidRDefault="00E46EB1" w14:paraId="20C52566" w14:textId="77777777">
      <w:pPr>
        <w:spacing w:after="0" w:line="240" w:lineRule="auto"/>
      </w:pPr>
      <w:r>
        <w:continuationSeparator/>
      </w:r>
    </w:p>
  </w:footnote>
  <w:footnote w:type="continuationNotice" w:id="1">
    <w:p w:rsidR="00E46EB1" w:rsidRDefault="00E46EB1" w14:paraId="025817D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5532" w:type="pct"/>
      <w:jc w:val="center"/>
      <w:tblBorders>
        <w:top w:val="dotted" w:color="auto" w:sz="4" w:space="0"/>
        <w:left w:val="dotted" w:color="auto" w:sz="4" w:space="0"/>
        <w:bottom w:val="dotted" w:color="auto" w:sz="4" w:space="0"/>
        <w:right w:val="dotted" w:color="auto" w:sz="4" w:space="0"/>
        <w:insideH w:val="dotted" w:color="auto" w:sz="4" w:space="0"/>
        <w:insideV w:val="dotted" w:color="auto" w:sz="4" w:space="0"/>
      </w:tblBorders>
      <w:tblLook w:val="01E0" w:firstRow="1" w:lastRow="1" w:firstColumn="1" w:lastColumn="1" w:noHBand="0" w:noVBand="0"/>
    </w:tblPr>
    <w:tblGrid>
      <w:gridCol w:w="1305"/>
      <w:gridCol w:w="2485"/>
      <w:gridCol w:w="5977"/>
    </w:tblGrid>
    <w:tr w:rsidRPr="00C04F97" w:rsidR="00260880" w:rsidTr="253FF509" w14:paraId="3373ABB6" w14:textId="77777777">
      <w:trPr>
        <w:trHeight w:val="278"/>
        <w:jc w:val="center"/>
      </w:trPr>
      <w:tc>
        <w:tcPr>
          <w:tcW w:w="668" w:type="pct"/>
          <w:shd w:val="clear" w:color="auto" w:fill="auto"/>
          <w:tcMar/>
          <w:vAlign w:val="center"/>
        </w:tcPr>
        <w:p w:rsidRPr="00C04F97" w:rsidR="00260880" w:rsidP="00260880" w:rsidRDefault="00260880" w14:paraId="38A6054B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72" w:type="pct"/>
          <w:shd w:val="clear" w:color="auto" w:fill="auto"/>
          <w:tcMar/>
          <w:vAlign w:val="center"/>
        </w:tcPr>
        <w:p w:rsidRPr="00C04F97" w:rsidR="00260880" w:rsidP="00260880" w:rsidRDefault="00C04F97" w14:paraId="5425E862" w14:textId="71B65235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>
            <w:rPr>
              <w:rFonts w:ascii="Arial" w:hAnsi="Arial" w:eastAsia="Arial" w:cs="Arial"/>
              <w:sz w:val="16"/>
              <w:szCs w:val="16"/>
              <w:lang w:eastAsia="es-CO"/>
            </w:rPr>
            <w:t>CCE-EICP-FM-80</w:t>
          </w:r>
        </w:p>
      </w:tc>
      <w:tc>
        <w:tcPr>
          <w:tcW w:w="3060" w:type="pct"/>
          <w:vMerge w:val="restart"/>
          <w:shd w:val="clear" w:color="auto" w:fill="auto"/>
          <w:tcMar/>
          <w:vAlign w:val="center"/>
        </w:tcPr>
        <w:p w:rsidRPr="00C04F97" w:rsidR="00260880" w:rsidP="253FF509" w:rsidRDefault="00260880" w14:paraId="4D50E525" w14:textId="4AB8150F">
          <w:pPr>
            <w:spacing w:after="4" w:line="249" w:lineRule="auto"/>
            <w:ind w:left="10" w:hanging="10"/>
            <w:jc w:val="center"/>
            <w:rPr>
              <w:rFonts w:ascii="Arial" w:hAnsi="Arial" w:cs="Arial"/>
              <w:b w:val="1"/>
              <w:bCs w:val="1"/>
              <w:sz w:val="16"/>
              <w:szCs w:val="16"/>
              <w:lang w:eastAsia="es-CO"/>
            </w:rPr>
          </w:pPr>
          <w:r w:rsidRPr="253FF509" w:rsidR="253FF509">
            <w:rPr>
              <w:rFonts w:ascii="Arial" w:hAnsi="Arial" w:cs="Arial"/>
              <w:b w:val="1"/>
              <w:bCs w:val="1"/>
              <w:sz w:val="16"/>
              <w:szCs w:val="16"/>
            </w:rPr>
            <w:t>MÍNIMA CUANTÍA DE INFRAESTRUCTURA DE TRANSPORTE</w:t>
          </w:r>
          <w:r w:rsidRPr="253FF509" w:rsidR="253FF509">
            <w:rPr>
              <w:rFonts w:ascii="Arial" w:hAnsi="Arial" w:cs="Arial"/>
              <w:b w:val="1"/>
              <w:bCs w:val="1"/>
              <w:sz w:val="16"/>
              <w:szCs w:val="16"/>
            </w:rPr>
            <w:t xml:space="preserve"> – VERSIÓN </w:t>
          </w:r>
          <w:r w:rsidRPr="253FF509" w:rsidR="253FF509">
            <w:rPr>
              <w:rFonts w:ascii="Arial" w:hAnsi="Arial" w:cs="Arial"/>
              <w:b w:val="1"/>
              <w:bCs w:val="1"/>
              <w:sz w:val="16"/>
              <w:szCs w:val="16"/>
            </w:rPr>
            <w:t>2</w:t>
          </w:r>
        </w:p>
      </w:tc>
    </w:tr>
    <w:tr w:rsidRPr="00C04F97" w:rsidR="00260880" w:rsidTr="253FF509" w14:paraId="37DC72E2" w14:textId="77777777">
      <w:trPr>
        <w:trHeight w:val="87"/>
        <w:jc w:val="center"/>
      </w:trPr>
      <w:tc>
        <w:tcPr>
          <w:tcW w:w="668" w:type="pct"/>
          <w:shd w:val="clear" w:color="auto" w:fill="auto"/>
          <w:tcMar/>
          <w:vAlign w:val="center"/>
        </w:tcPr>
        <w:p w:rsidRPr="00C04F97" w:rsidR="00260880" w:rsidP="00260880" w:rsidRDefault="00260880" w14:paraId="778F34D6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hAnsi="Arial"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72" w:type="pct"/>
          <w:shd w:val="clear" w:color="auto" w:fill="auto"/>
          <w:tcMar/>
          <w:vAlign w:val="center"/>
        </w:tcPr>
        <w:p w:rsidRPr="00C04F97" w:rsidR="00260880" w:rsidP="00260880" w:rsidRDefault="003A7EAE" w14:paraId="4BEB0022" w14:textId="09D4D97E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  <w:r w:rsidRPr="253FF509" w:rsidR="253FF509">
            <w:rPr>
              <w:rFonts w:ascii="Arial" w:hAnsi="Arial"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060" w:type="pct"/>
          <w:vMerge/>
          <w:tcMar/>
          <w:vAlign w:val="center"/>
        </w:tcPr>
        <w:p w:rsidRPr="00C04F97" w:rsidR="00260880" w:rsidP="00260880" w:rsidRDefault="00260880" w14:paraId="11710513" w14:textId="77777777">
          <w:pPr>
            <w:spacing w:after="4" w:line="249" w:lineRule="auto"/>
            <w:ind w:left="10" w:hanging="10"/>
            <w:rPr>
              <w:rFonts w:ascii="Arial" w:hAnsi="Arial" w:eastAsia="Arial" w:cs="Arial"/>
              <w:sz w:val="16"/>
              <w:szCs w:val="16"/>
              <w:lang w:eastAsia="es-CO"/>
            </w:rPr>
          </w:pPr>
        </w:p>
      </w:tc>
    </w:tr>
  </w:tbl>
  <w:p w:rsidR="00BB0E4F" w:rsidRDefault="00BB0E4F" w14:paraId="133A9622" w14:textId="389D15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897934">
    <w:abstractNumId w:val="1"/>
  </w:num>
  <w:num w:numId="2" w16cid:durableId="196183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1"/>
    <w:rsid w:val="001002A1"/>
    <w:rsid w:val="00260880"/>
    <w:rsid w:val="002D6F24"/>
    <w:rsid w:val="002F3A55"/>
    <w:rsid w:val="00320D0B"/>
    <w:rsid w:val="00326E3F"/>
    <w:rsid w:val="00340C4E"/>
    <w:rsid w:val="003853B0"/>
    <w:rsid w:val="0039474D"/>
    <w:rsid w:val="003A7EAE"/>
    <w:rsid w:val="00555B30"/>
    <w:rsid w:val="005A2B4A"/>
    <w:rsid w:val="006349E9"/>
    <w:rsid w:val="00637C0A"/>
    <w:rsid w:val="007868CB"/>
    <w:rsid w:val="007D0EB2"/>
    <w:rsid w:val="007D5EBC"/>
    <w:rsid w:val="00863328"/>
    <w:rsid w:val="00914CDA"/>
    <w:rsid w:val="00981CCE"/>
    <w:rsid w:val="009954F9"/>
    <w:rsid w:val="00A9670B"/>
    <w:rsid w:val="00AF26CE"/>
    <w:rsid w:val="00B07CE1"/>
    <w:rsid w:val="00B31C07"/>
    <w:rsid w:val="00BA2B5A"/>
    <w:rsid w:val="00BB0E4F"/>
    <w:rsid w:val="00BC21DD"/>
    <w:rsid w:val="00BC2747"/>
    <w:rsid w:val="00C04F97"/>
    <w:rsid w:val="00C91F3F"/>
    <w:rsid w:val="00D60BB0"/>
    <w:rsid w:val="00D93921"/>
    <w:rsid w:val="00DB7321"/>
    <w:rsid w:val="00E20FFC"/>
    <w:rsid w:val="00E24853"/>
    <w:rsid w:val="00E46EB1"/>
    <w:rsid w:val="00E81099"/>
    <w:rsid w:val="00F30623"/>
    <w:rsid w:val="00F5032B"/>
    <w:rsid w:val="00FF04B1"/>
    <w:rsid w:val="00FF7D1C"/>
    <w:rsid w:val="164A4151"/>
    <w:rsid w:val="1FF9ED58"/>
    <w:rsid w:val="253FF509"/>
    <w:rsid w:val="42082489"/>
    <w:rsid w:val="60E45141"/>
    <w:rsid w:val="72C9046A"/>
    <w:rsid w:val="7F638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5CFA1"/>
  <w15:chartTrackingRefBased/>
  <w15:docId w15:val="{DAD66C73-F33F-45EC-A956-9186FAFB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53B0"/>
  </w:style>
  <w:style w:type="paragraph" w:styleId="Ttulo1">
    <w:name w:val="heading 1"/>
    <w:basedOn w:val="Normal"/>
    <w:next w:val="Normal"/>
    <w:link w:val="Ttulo1Car"/>
    <w:uiPriority w:val="9"/>
    <w:qFormat/>
    <w:rsid w:val="003A7EAE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BB0E4F"/>
  </w:style>
  <w:style w:type="paragraph" w:styleId="Piedepgina">
    <w:name w:val="footer"/>
    <w:basedOn w:val="Normal"/>
    <w:link w:val="Piedepgina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B0E4F"/>
  </w:style>
  <w:style w:type="table" w:styleId="Cuadrculadetablaclara1" w:customStyle="1">
    <w:name w:val="Cuadrícula de tabla clara1"/>
    <w:basedOn w:val="Tablanormal"/>
    <w:next w:val="Tablanormal"/>
    <w:uiPriority w:val="99"/>
    <w:rsid w:val="00BB0E4F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lanormal11" w:customStyle="1">
    <w:name w:val="Tabla normal 11"/>
    <w:basedOn w:val="Tablanormal"/>
    <w:next w:val="Tablanormal"/>
    <w:uiPriority w:val="41"/>
    <w:rsid w:val="003853B0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D5EB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7D5EBC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FF04B1"/>
    <w:pPr>
      <w:spacing w:after="0" w:line="240" w:lineRule="auto"/>
    </w:pPr>
  </w:style>
  <w:style w:type="character" w:styleId="Ttulo1Car" w:customStyle="1">
    <w:name w:val="Título 1 Car"/>
    <w:basedOn w:val="Fuentedeprrafopredeter"/>
    <w:link w:val="Ttulo1"/>
    <w:uiPriority w:val="9"/>
    <w:rsid w:val="003A7EAE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DCEC760F-713C-42A6-9CAF-0D9D7F5D0D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6F00C-ED28-454C-9274-5FCFF519B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760450-9DB7-44E9-B959-3ABD567E22B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Milena Núñez Aldana</dc:creator>
  <keywords/>
  <dc:description/>
  <lastModifiedBy>Juan David Cárdenas Cabeza</lastModifiedBy>
  <revision>6</revision>
  <dcterms:created xsi:type="dcterms:W3CDTF">2022-12-12T16:51:00.0000000Z</dcterms:created>
  <dcterms:modified xsi:type="dcterms:W3CDTF">2024-08-06T22:54:01.7735397Z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